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029E4">
      <w:pPr>
        <w:jc w:val="center"/>
        <w:rPr>
          <w:rFonts w:hint="eastAsia"/>
        </w:rPr>
      </w:pPr>
      <w:r>
        <w:rPr>
          <w:rFonts w:hint="eastAsia" w:hAnsi="宋体" w:cs="宋体"/>
          <w:b/>
          <w:bCs/>
          <w:sz w:val="32"/>
          <w:szCs w:val="32"/>
          <w:lang w:eastAsia="zh-CN"/>
        </w:rPr>
        <w:t>中江县南片区电网改造项目-场平工程机械租赁项目</w:t>
      </w:r>
      <w:r>
        <w:rPr>
          <w:rFonts w:hint="eastAsia" w:hAnsi="宋体"/>
          <w:b/>
          <w:bCs/>
          <w:sz w:val="32"/>
          <w:szCs w:val="32"/>
        </w:rPr>
        <w:t>报名及</w:t>
      </w:r>
      <w:r>
        <w:rPr>
          <w:rFonts w:hint="eastAsia" w:hAnsi="宋体"/>
          <w:b/>
          <w:bCs/>
          <w:sz w:val="32"/>
          <w:szCs w:val="32"/>
          <w:lang w:val="en-US" w:eastAsia="zh-CN"/>
        </w:rPr>
        <w:t>竞争性磋商文件</w:t>
      </w:r>
      <w:r>
        <w:rPr>
          <w:rFonts w:hint="eastAsia" w:hAnsi="宋体"/>
          <w:b/>
          <w:bCs/>
          <w:sz w:val="32"/>
          <w:szCs w:val="32"/>
        </w:rPr>
        <w:t>购买登记表</w:t>
      </w:r>
    </w:p>
    <w:tbl>
      <w:tblPr>
        <w:tblStyle w:val="4"/>
        <w:tblW w:w="99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8203"/>
      </w:tblGrid>
      <w:tr w14:paraId="2D3B3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776" w:type="dxa"/>
            <w:noWrap w:val="0"/>
            <w:vAlign w:val="center"/>
          </w:tcPr>
          <w:p w14:paraId="23E8C820">
            <w:pPr>
              <w:jc w:val="center"/>
              <w:rPr>
                <w:rFonts w:hint="eastAsia" w:ascii="宋体" w:hAnsi="宋体" w:cs="宋体"/>
                <w:bCs/>
                <w:sz w:val="24"/>
                <w:szCs w:val="28"/>
              </w:rPr>
            </w:pPr>
            <w:r>
              <w:rPr>
                <w:rFonts w:hint="eastAsia" w:ascii="宋体" w:hAnsi="宋体" w:cs="宋体"/>
                <w:bCs/>
                <w:sz w:val="24"/>
                <w:szCs w:val="28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bCs/>
                <w:sz w:val="24"/>
                <w:szCs w:val="28"/>
              </w:rPr>
              <w:t>项</w:t>
            </w:r>
          </w:p>
          <w:p w14:paraId="390470A9">
            <w:pPr>
              <w:jc w:val="center"/>
              <w:rPr>
                <w:rFonts w:hint="eastAsia" w:ascii="宋体" w:hAnsi="宋体" w:cs="宋体"/>
                <w:bCs/>
                <w:sz w:val="24"/>
                <w:szCs w:val="28"/>
              </w:rPr>
            </w:pPr>
            <w:r>
              <w:rPr>
                <w:rFonts w:hint="eastAsia" w:ascii="宋体" w:hAnsi="宋体" w:cs="宋体"/>
                <w:bCs/>
                <w:sz w:val="24"/>
                <w:szCs w:val="28"/>
              </w:rPr>
              <w:t>目简介</w:t>
            </w:r>
          </w:p>
        </w:tc>
        <w:tc>
          <w:tcPr>
            <w:tcW w:w="8203" w:type="dxa"/>
            <w:noWrap w:val="0"/>
            <w:vAlign w:val="center"/>
          </w:tcPr>
          <w:p w14:paraId="3165D027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8"/>
                <w:lang w:eastAsia="zh-CN"/>
              </w:rPr>
              <w:t>中江县南片区电网改造项目-场平工程机械租赁项目</w:t>
            </w:r>
          </w:p>
        </w:tc>
      </w:tr>
      <w:tr w14:paraId="58F80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776" w:type="dxa"/>
            <w:noWrap w:val="0"/>
            <w:vAlign w:val="center"/>
          </w:tcPr>
          <w:p w14:paraId="23806A6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8"/>
                <w:lang w:val="en-US" w:eastAsia="zh-CN"/>
              </w:rPr>
              <w:t>竞争性磋商文件</w:t>
            </w:r>
            <w:r>
              <w:rPr>
                <w:rFonts w:hint="eastAsia" w:ascii="宋体" w:hAnsi="宋体" w:cs="宋体"/>
                <w:bCs/>
                <w:sz w:val="24"/>
                <w:szCs w:val="28"/>
              </w:rPr>
              <w:t>获取时间</w:t>
            </w:r>
          </w:p>
        </w:tc>
        <w:tc>
          <w:tcPr>
            <w:tcW w:w="8203" w:type="dxa"/>
            <w:noWrap w:val="0"/>
            <w:vAlign w:val="center"/>
          </w:tcPr>
          <w:p w14:paraId="142A0CD6">
            <w:pPr>
              <w:autoSpaceDE w:val="0"/>
              <w:autoSpaceDN w:val="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hAnsi="宋体" w:cs="宋体"/>
                <w:bCs/>
                <w:sz w:val="24"/>
                <w:lang w:eastAsia="zh-CN"/>
              </w:rPr>
              <w:t>竞争性磋商</w:t>
            </w:r>
            <w:r>
              <w:rPr>
                <w:rFonts w:hint="eastAsia" w:hAnsi="宋体" w:cs="宋体"/>
                <w:bCs/>
                <w:sz w:val="24"/>
              </w:rPr>
              <w:t>文件自</w:t>
            </w:r>
            <w:r>
              <w:rPr>
                <w:rFonts w:hint="eastAsia" w:hAnsi="宋体" w:cs="宋体"/>
                <w:b/>
                <w:bCs/>
                <w:sz w:val="24"/>
                <w:u w:val="single"/>
                <w:lang w:val="en-US" w:eastAsia="zh-CN"/>
              </w:rPr>
              <w:t>2026</w:t>
            </w:r>
            <w:r>
              <w:rPr>
                <w:rFonts w:hint="eastAsia" w:hAnsi="宋体" w:cs="宋体"/>
                <w:b/>
                <w:bCs/>
                <w:sz w:val="24"/>
              </w:rPr>
              <w:t>年</w:t>
            </w:r>
            <w:r>
              <w:rPr>
                <w:rFonts w:hint="eastAsia" w:hAnsi="宋体" w:cs="宋体"/>
                <w:b/>
                <w:bCs/>
                <w:sz w:val="24"/>
                <w:u w:val="single"/>
                <w:lang w:val="en-US" w:eastAsia="zh-CN"/>
              </w:rPr>
              <w:t>9</w:t>
            </w:r>
            <w:r>
              <w:rPr>
                <w:rFonts w:hint="eastAsia" w:hAnsi="宋体" w:cs="宋体"/>
                <w:b/>
                <w:bCs/>
                <w:sz w:val="24"/>
              </w:rPr>
              <w:t>月</w:t>
            </w:r>
            <w:r>
              <w:rPr>
                <w:rFonts w:hint="eastAsia" w:hAnsi="宋体" w:cs="宋体"/>
                <w:b/>
                <w:bCs/>
                <w:sz w:val="24"/>
                <w:u w:val="single"/>
                <w:lang w:val="en-US" w:eastAsia="zh-CN"/>
              </w:rPr>
              <w:t>4</w:t>
            </w:r>
            <w:r>
              <w:rPr>
                <w:rFonts w:hint="eastAsia" w:hAnsi="宋体" w:cs="宋体"/>
                <w:b/>
                <w:bCs/>
                <w:sz w:val="24"/>
              </w:rPr>
              <w:t>日至</w:t>
            </w:r>
            <w:r>
              <w:rPr>
                <w:rFonts w:hint="eastAsia" w:hAnsi="宋体" w:cs="宋体"/>
                <w:b/>
                <w:bCs/>
                <w:sz w:val="24"/>
                <w:u w:val="single"/>
                <w:lang w:val="en-US" w:eastAsia="zh-CN"/>
              </w:rPr>
              <w:t>2026</w:t>
            </w:r>
            <w:r>
              <w:rPr>
                <w:rFonts w:hint="eastAsia" w:hAnsi="宋体" w:cs="宋体"/>
                <w:b/>
                <w:bCs/>
                <w:sz w:val="24"/>
              </w:rPr>
              <w:t>年</w:t>
            </w:r>
            <w:r>
              <w:rPr>
                <w:rFonts w:hint="eastAsia" w:hAnsi="宋体" w:cs="宋体"/>
                <w:b/>
                <w:bCs/>
                <w:sz w:val="24"/>
                <w:u w:val="single"/>
                <w:lang w:val="en-US" w:eastAsia="zh-CN"/>
              </w:rPr>
              <w:t>9</w:t>
            </w:r>
            <w:r>
              <w:rPr>
                <w:rFonts w:hint="eastAsia" w:hAnsi="宋体" w:cs="宋体"/>
                <w:b/>
                <w:bCs/>
                <w:sz w:val="24"/>
              </w:rPr>
              <w:t>月</w:t>
            </w:r>
            <w:r>
              <w:rPr>
                <w:rFonts w:hint="eastAsia" w:hAnsi="宋体" w:cs="宋体"/>
                <w:b/>
                <w:bCs/>
                <w:sz w:val="24"/>
                <w:u w:val="single"/>
                <w:lang w:val="en-US" w:eastAsia="zh-CN"/>
              </w:rPr>
              <w:t>10</w:t>
            </w:r>
            <w:r>
              <w:rPr>
                <w:rFonts w:hint="eastAsia" w:hAnsi="宋体" w:cs="宋体"/>
                <w:b/>
                <w:bCs/>
                <w:sz w:val="24"/>
              </w:rPr>
              <w:t>日</w:t>
            </w:r>
            <w:r>
              <w:rPr>
                <w:rFonts w:hint="eastAsia" w:hAnsi="宋体" w:cs="宋体"/>
                <w:bCs/>
                <w:sz w:val="24"/>
              </w:rPr>
              <w:t>上午09:00-12:00，下</w:t>
            </w:r>
            <w:r>
              <w:rPr>
                <w:rFonts w:hint="eastAsia" w:ascii="宋体" w:hAnsi="宋体" w:cs="宋体"/>
                <w:bCs/>
                <w:sz w:val="24"/>
              </w:rPr>
              <w:t>午14:00-17:00（北京时间，法定节假日除外）</w:t>
            </w:r>
          </w:p>
        </w:tc>
      </w:tr>
      <w:tr w14:paraId="543ED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76" w:type="dxa"/>
            <w:noWrap w:val="0"/>
            <w:vAlign w:val="center"/>
          </w:tcPr>
          <w:p w14:paraId="460E5F4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8"/>
                <w:lang w:val="en-US" w:eastAsia="zh-CN"/>
              </w:rPr>
              <w:t>竞争性磋商文件</w:t>
            </w:r>
            <w:r>
              <w:rPr>
                <w:rFonts w:hint="eastAsia" w:ascii="宋体" w:hAnsi="宋体" w:cs="宋体"/>
                <w:bCs/>
                <w:sz w:val="24"/>
                <w:szCs w:val="28"/>
              </w:rPr>
              <w:t>获取</w:t>
            </w:r>
            <w:r>
              <w:rPr>
                <w:rFonts w:hint="eastAsia" w:ascii="宋体" w:hAnsi="宋体" w:cs="宋体"/>
                <w:bCs/>
                <w:sz w:val="24"/>
              </w:rPr>
              <w:t>地点</w:t>
            </w:r>
          </w:p>
        </w:tc>
        <w:tc>
          <w:tcPr>
            <w:tcW w:w="8203" w:type="dxa"/>
            <w:noWrap w:val="0"/>
            <w:vAlign w:val="center"/>
          </w:tcPr>
          <w:p w14:paraId="23EDD0A5">
            <w:pPr>
              <w:autoSpaceDE w:val="0"/>
              <w:autoSpaceDN w:val="0"/>
              <w:spacing w:line="360" w:lineRule="auto"/>
              <w:ind w:firstLine="480" w:firstLineChars="20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网络获取</w:t>
            </w:r>
          </w:p>
        </w:tc>
      </w:tr>
      <w:tr w14:paraId="5FB78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  <w:jc w:val="center"/>
        </w:trPr>
        <w:tc>
          <w:tcPr>
            <w:tcW w:w="1776" w:type="dxa"/>
            <w:noWrap w:val="0"/>
            <w:vAlign w:val="center"/>
          </w:tcPr>
          <w:p w14:paraId="01DA23E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8"/>
                <w:lang w:val="en-US" w:eastAsia="zh-CN"/>
              </w:rPr>
              <w:t>竞争性磋商文件</w:t>
            </w:r>
            <w:r>
              <w:rPr>
                <w:rFonts w:hint="eastAsia" w:ascii="宋体" w:hAnsi="宋体" w:cs="宋体"/>
                <w:bCs/>
                <w:sz w:val="24"/>
                <w:szCs w:val="28"/>
              </w:rPr>
              <w:t>获取方式</w:t>
            </w:r>
          </w:p>
        </w:tc>
        <w:tc>
          <w:tcPr>
            <w:tcW w:w="8203" w:type="dxa"/>
            <w:noWrap w:val="0"/>
            <w:vAlign w:val="center"/>
          </w:tcPr>
          <w:p w14:paraId="75EDE7F4">
            <w:pPr>
              <w:autoSpaceDE w:val="0"/>
              <w:autoSpaceDN w:val="0"/>
              <w:spacing w:line="360" w:lineRule="auto"/>
              <w:ind w:firstLine="480" w:firstLineChars="200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方式（网络获取）：</w:t>
            </w:r>
            <w:r>
              <w:rPr>
                <w:rFonts w:hint="eastAsia" w:hAnsi="宋体" w:cs="宋体"/>
                <w:bCs/>
                <w:sz w:val="24"/>
                <w:szCs w:val="24"/>
              </w:rPr>
              <w:t>供应商将报名资料的扫描件（报名登记表、加盖单位公章的介绍信、加盖单位公章的经办人身份证、付款凭证）发送至1253633094</w:t>
            </w:r>
            <w:r>
              <w:rPr>
                <w:rFonts w:hint="eastAsia" w:hAnsi="宋体" w:cs="宋体"/>
                <w:bCs/>
                <w:sz w:val="24"/>
                <w:szCs w:val="24"/>
                <w:lang w:val="en-US" w:eastAsia="zh-CN"/>
              </w:rPr>
              <w:t>@qq</w:t>
            </w:r>
            <w:r>
              <w:rPr>
                <w:rFonts w:hint="eastAsia" w:hAnsi="宋体" w:cs="宋体"/>
                <w:bCs/>
                <w:sz w:val="24"/>
                <w:szCs w:val="24"/>
              </w:rPr>
              <w:t>.com，代理机构收到并审核无误后将通过邮件形式发放竞争性磋商文件。报名资料原件在响应文件开启当日递交至磋商地点</w:t>
            </w:r>
            <w:r>
              <w:rPr>
                <w:rFonts w:hint="eastAsia" w:ascii="宋体" w:hAnsi="宋体" w:cs="宋体"/>
                <w:bCs/>
                <w:sz w:val="24"/>
              </w:rPr>
              <w:t>。</w:t>
            </w:r>
          </w:p>
          <w:p w14:paraId="42E87074">
            <w:pPr>
              <w:autoSpaceDE w:val="0"/>
              <w:autoSpaceDN w:val="0"/>
              <w:spacing w:line="360" w:lineRule="auto"/>
              <w:ind w:firstLine="480" w:firstLineChars="200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本项目</w:t>
            </w:r>
            <w:r>
              <w:rPr>
                <w:rFonts w:hint="eastAsia" w:hAnsi="宋体" w:cs="宋体"/>
                <w:bCs/>
                <w:sz w:val="24"/>
                <w:lang w:eastAsia="zh-CN"/>
              </w:rPr>
              <w:t>竞争性磋商</w:t>
            </w:r>
            <w:r>
              <w:rPr>
                <w:rFonts w:hint="eastAsia" w:ascii="宋体" w:hAnsi="宋体" w:cs="宋体"/>
                <w:bCs/>
                <w:sz w:val="24"/>
              </w:rPr>
              <w:t>文件售价：</w:t>
            </w:r>
            <w:r>
              <w:rPr>
                <w:rFonts w:ascii="宋体" w:hAnsi="宋体" w:cs="宋体"/>
                <w:bCs/>
                <w:sz w:val="24"/>
              </w:rPr>
              <w:t>2</w:t>
            </w:r>
            <w:r>
              <w:rPr>
                <w:rFonts w:hint="eastAsia" w:ascii="宋体" w:hAnsi="宋体" w:cs="宋体"/>
                <w:bCs/>
                <w:sz w:val="24"/>
              </w:rPr>
              <w:t>00元/份（</w:t>
            </w:r>
            <w:r>
              <w:rPr>
                <w:rFonts w:hint="eastAsia" w:hAnsi="宋体" w:cs="宋体"/>
                <w:bCs/>
                <w:sz w:val="24"/>
                <w:lang w:eastAsia="zh-CN"/>
              </w:rPr>
              <w:t>竞争性磋商</w:t>
            </w:r>
            <w:r>
              <w:rPr>
                <w:rFonts w:hint="eastAsia" w:ascii="宋体" w:hAnsi="宋体" w:cs="宋体"/>
                <w:bCs/>
                <w:sz w:val="24"/>
              </w:rPr>
              <w:t>文件售后不退，</w:t>
            </w:r>
            <w:r>
              <w:rPr>
                <w:rFonts w:hint="eastAsia" w:hAnsi="宋体" w:cs="宋体"/>
                <w:bCs/>
                <w:sz w:val="24"/>
              </w:rPr>
              <w:t>投标</w:t>
            </w:r>
            <w:r>
              <w:rPr>
                <w:rFonts w:hint="eastAsia" w:ascii="宋体" w:hAnsi="宋体" w:cs="宋体"/>
                <w:bCs/>
                <w:sz w:val="24"/>
              </w:rPr>
              <w:t>资格不能转让）。</w:t>
            </w:r>
          </w:p>
          <w:p w14:paraId="613F9915">
            <w:pPr>
              <w:autoSpaceDE w:val="0"/>
              <w:autoSpaceDN w:val="0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hAnsi="宋体" w:cs="宋体"/>
                <w:bCs/>
                <w:sz w:val="24"/>
              </w:rPr>
              <w:t>注：报名介绍信模板及付款二维码详见采购公告附件。</w:t>
            </w:r>
          </w:p>
        </w:tc>
      </w:tr>
      <w:tr w14:paraId="02938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76" w:type="dxa"/>
            <w:noWrap w:val="0"/>
            <w:vAlign w:val="center"/>
          </w:tcPr>
          <w:p w14:paraId="4D0FBA4D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*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购买单</w:t>
            </w:r>
          </w:p>
          <w:p w14:paraId="7ACFC9AF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位全称</w:t>
            </w:r>
          </w:p>
        </w:tc>
        <w:tc>
          <w:tcPr>
            <w:tcW w:w="8203" w:type="dxa"/>
            <w:noWrap w:val="0"/>
            <w:vAlign w:val="center"/>
          </w:tcPr>
          <w:p w14:paraId="6D016914">
            <w:pPr>
              <w:rPr>
                <w:rFonts w:ascii="宋体" w:hAnsi="宋体" w:cs="宋体"/>
                <w:sz w:val="24"/>
              </w:rPr>
            </w:pPr>
          </w:p>
        </w:tc>
      </w:tr>
      <w:tr w14:paraId="192CA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76" w:type="dxa"/>
            <w:noWrap w:val="0"/>
            <w:vAlign w:val="center"/>
          </w:tcPr>
          <w:p w14:paraId="3AA2888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*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购买日期</w:t>
            </w:r>
          </w:p>
        </w:tc>
        <w:tc>
          <w:tcPr>
            <w:tcW w:w="8203" w:type="dxa"/>
            <w:noWrap w:val="0"/>
            <w:vAlign w:val="center"/>
          </w:tcPr>
          <w:p w14:paraId="33F16530">
            <w:pPr>
              <w:rPr>
                <w:rFonts w:ascii="宋体" w:hAnsi="宋体" w:cs="宋体"/>
                <w:sz w:val="24"/>
              </w:rPr>
            </w:pPr>
          </w:p>
        </w:tc>
      </w:tr>
      <w:tr w14:paraId="05DCA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76" w:type="dxa"/>
            <w:noWrap w:val="0"/>
            <w:vAlign w:val="center"/>
          </w:tcPr>
          <w:p w14:paraId="34C7DED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*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购买包号</w:t>
            </w:r>
          </w:p>
        </w:tc>
        <w:tc>
          <w:tcPr>
            <w:tcW w:w="8203" w:type="dxa"/>
            <w:noWrap w:val="0"/>
            <w:vAlign w:val="center"/>
          </w:tcPr>
          <w:p w14:paraId="6258EDB7">
            <w:pPr>
              <w:jc w:val="center"/>
              <w:rPr>
                <w:rFonts w:hint="default" w:hAnsi="宋体" w:eastAsia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/</w:t>
            </w:r>
          </w:p>
        </w:tc>
      </w:tr>
      <w:tr w14:paraId="36A21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76" w:type="dxa"/>
            <w:vMerge w:val="restart"/>
            <w:noWrap w:val="0"/>
            <w:vAlign w:val="center"/>
          </w:tcPr>
          <w:p w14:paraId="56BE44D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经办</w:t>
            </w: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  <w:tc>
          <w:tcPr>
            <w:tcW w:w="8203" w:type="dxa"/>
            <w:noWrap w:val="0"/>
            <w:vAlign w:val="center"/>
          </w:tcPr>
          <w:p w14:paraId="346D1624"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*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姓名：</w:t>
            </w:r>
          </w:p>
        </w:tc>
      </w:tr>
      <w:tr w14:paraId="04CB9C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76" w:type="dxa"/>
            <w:vMerge w:val="continue"/>
            <w:noWrap w:val="0"/>
            <w:vAlign w:val="center"/>
          </w:tcPr>
          <w:p w14:paraId="54AB889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203" w:type="dxa"/>
            <w:noWrap w:val="0"/>
            <w:vAlign w:val="center"/>
          </w:tcPr>
          <w:p w14:paraId="618BBCC4">
            <w:pPr>
              <w:rPr>
                <w:rFonts w:hint="eastAsia" w:hAns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*</w:t>
            </w:r>
            <w:r>
              <w:rPr>
                <w:rFonts w:hint="eastAsia" w:ascii="宋体" w:hAnsi="宋体" w:cs="宋体"/>
                <w:color w:val="000000"/>
                <w:sz w:val="24"/>
              </w:rPr>
              <w:t>移动电话号码：</w:t>
            </w:r>
          </w:p>
        </w:tc>
      </w:tr>
      <w:tr w14:paraId="686C6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76" w:type="dxa"/>
            <w:vMerge w:val="continue"/>
            <w:noWrap w:val="0"/>
            <w:vAlign w:val="center"/>
          </w:tcPr>
          <w:p w14:paraId="6B47004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203" w:type="dxa"/>
            <w:noWrap w:val="0"/>
            <w:vAlign w:val="center"/>
          </w:tcPr>
          <w:p w14:paraId="651F30A2">
            <w:pPr>
              <w:rPr>
                <w:rFonts w:hint="eastAsia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固定电话号码：</w:t>
            </w:r>
          </w:p>
        </w:tc>
      </w:tr>
      <w:tr w14:paraId="65E3F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76" w:type="dxa"/>
            <w:vMerge w:val="continue"/>
            <w:noWrap w:val="0"/>
            <w:vAlign w:val="center"/>
          </w:tcPr>
          <w:p w14:paraId="5E5BA7A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203" w:type="dxa"/>
            <w:noWrap w:val="0"/>
            <w:vAlign w:val="center"/>
          </w:tcPr>
          <w:p w14:paraId="7582B0F4">
            <w:pPr>
              <w:spacing w:line="360" w:lineRule="auto"/>
              <w:rPr>
                <w:rFonts w:hint="eastAsia" w:hAns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*</w:t>
            </w:r>
            <w:r>
              <w:rPr>
                <w:rFonts w:hint="eastAsia" w:ascii="宋体" w:hAnsi="宋体" w:cs="宋体"/>
                <w:color w:val="000000"/>
                <w:sz w:val="24"/>
              </w:rPr>
              <w:t>邮箱号码：</w:t>
            </w:r>
          </w:p>
        </w:tc>
      </w:tr>
      <w:tr w14:paraId="63FA1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776" w:type="dxa"/>
            <w:noWrap w:val="0"/>
            <w:vAlign w:val="center"/>
          </w:tcPr>
          <w:p w14:paraId="2689119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8203" w:type="dxa"/>
            <w:noWrap w:val="0"/>
            <w:vAlign w:val="center"/>
          </w:tcPr>
          <w:p w14:paraId="489C1A7F">
            <w:pPr>
              <w:rPr>
                <w:rFonts w:ascii="宋体" w:hAnsi="宋体" w:cs="宋体"/>
                <w:sz w:val="24"/>
              </w:rPr>
            </w:pPr>
          </w:p>
        </w:tc>
      </w:tr>
    </w:tbl>
    <w:p w14:paraId="2AEA5B4A">
      <w:pPr>
        <w:rPr>
          <w:rFonts w:hint="eastAsia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注：“*”项为必填项目。</w:t>
      </w:r>
    </w:p>
    <w:p w14:paraId="015BE37E"/>
    <w:p w14:paraId="613BAE5B">
      <w:pPr>
        <w:pStyle w:val="2"/>
      </w:pPr>
    </w:p>
    <w:p w14:paraId="69F0CE7E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介 绍 信</w:t>
      </w:r>
    </w:p>
    <w:p w14:paraId="4DFE1400">
      <w:pPr>
        <w:pStyle w:val="2"/>
        <w:rPr>
          <w:rFonts w:hint="eastAsia"/>
          <w:b/>
          <w:bCs/>
          <w:sz w:val="48"/>
          <w:szCs w:val="48"/>
          <w:lang w:val="en-US" w:eastAsia="zh-CN"/>
        </w:rPr>
      </w:pPr>
    </w:p>
    <w:p w14:paraId="0F018062">
      <w:pPr>
        <w:rPr>
          <w:rFonts w:hint="eastAsia"/>
          <w:lang w:val="en-US" w:eastAsia="zh-CN"/>
        </w:rPr>
      </w:pPr>
    </w:p>
    <w:p w14:paraId="6B5A0E65">
      <w:pPr>
        <w:pStyle w:val="2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6322D966">
      <w:pPr>
        <w:pStyle w:val="2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四川冠智工程项目管理有限公司：</w:t>
      </w:r>
    </w:p>
    <w:p w14:paraId="45EF3AF9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兹介绍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（身份证号：                        ）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为我方此次参与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《中江县南片区电网改造项目-场平工程机械租赁项目》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的合法代表，以我方名义全权处理此项目报名等事宜。</w:t>
      </w:r>
    </w:p>
    <w:p w14:paraId="656AF17B">
      <w:pPr>
        <w:pStyle w:val="2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接洽为谢。</w:t>
      </w:r>
    </w:p>
    <w:p w14:paraId="266570B2"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50234E51">
      <w:pPr>
        <w:ind w:firstLine="422" w:firstLineChars="200"/>
        <w:jc w:val="left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sz w:val="21"/>
          <w:szCs w:val="21"/>
          <w:u w:val="none"/>
          <w:lang w:val="en-US" w:eastAsia="zh-CN"/>
        </w:rPr>
        <w:t>（附被介绍人身份证复印件加盖单位公章）</w:t>
      </w:r>
    </w:p>
    <w:p w14:paraId="12FCB284">
      <w:pPr>
        <w:rPr>
          <w:rFonts w:hint="eastAsia"/>
          <w:b w:val="0"/>
          <w:bCs w:val="0"/>
          <w:sz w:val="21"/>
          <w:szCs w:val="21"/>
          <w:u w:val="none"/>
          <w:lang w:val="en-US" w:eastAsia="zh-CN"/>
        </w:rPr>
      </w:pPr>
    </w:p>
    <w:p w14:paraId="539134AA">
      <w:pPr>
        <w:pStyle w:val="2"/>
        <w:rPr>
          <w:rFonts w:hint="eastAsia"/>
          <w:b w:val="0"/>
          <w:bCs w:val="0"/>
          <w:sz w:val="21"/>
          <w:szCs w:val="21"/>
          <w:u w:val="none"/>
          <w:lang w:val="en-US" w:eastAsia="zh-CN"/>
        </w:rPr>
      </w:pPr>
    </w:p>
    <w:p w14:paraId="08ACCC79">
      <w:pPr>
        <w:rPr>
          <w:rFonts w:hint="eastAsia"/>
          <w:b w:val="0"/>
          <w:bCs w:val="0"/>
          <w:sz w:val="21"/>
          <w:szCs w:val="21"/>
          <w:u w:val="none"/>
          <w:lang w:val="en-US" w:eastAsia="zh-CN"/>
        </w:rPr>
      </w:pPr>
    </w:p>
    <w:p w14:paraId="6D638A54">
      <w:pPr>
        <w:pStyle w:val="2"/>
        <w:rPr>
          <w:rFonts w:hint="eastAsia"/>
          <w:b w:val="0"/>
          <w:bCs w:val="0"/>
          <w:sz w:val="21"/>
          <w:szCs w:val="21"/>
          <w:u w:val="none"/>
          <w:lang w:val="en-US" w:eastAsia="zh-CN"/>
        </w:rPr>
      </w:pPr>
    </w:p>
    <w:p w14:paraId="1686233F">
      <w:pPr>
        <w:rPr>
          <w:rFonts w:hint="eastAsia"/>
          <w:b w:val="0"/>
          <w:bCs w:val="0"/>
          <w:sz w:val="21"/>
          <w:szCs w:val="21"/>
          <w:u w:val="none"/>
          <w:lang w:val="en-US" w:eastAsia="zh-CN"/>
        </w:rPr>
      </w:pPr>
    </w:p>
    <w:p w14:paraId="487AFA89">
      <w:pPr>
        <w:pStyle w:val="2"/>
        <w:rPr>
          <w:rFonts w:hint="eastAsia"/>
          <w:b w:val="0"/>
          <w:bCs w:val="0"/>
          <w:sz w:val="21"/>
          <w:szCs w:val="21"/>
          <w:u w:val="none"/>
          <w:lang w:val="en-US" w:eastAsia="zh-CN"/>
        </w:rPr>
      </w:pPr>
    </w:p>
    <w:p w14:paraId="354C59B8">
      <w:pPr>
        <w:wordWrap w:val="0"/>
        <w:jc w:val="right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单位（盖章）：                       </w:t>
      </w:r>
    </w:p>
    <w:p w14:paraId="5C235D76">
      <w:pPr>
        <w:pStyle w:val="2"/>
        <w:rPr>
          <w:rFonts w:hint="eastAsia"/>
          <w:lang w:val="en-US" w:eastAsia="zh-CN"/>
        </w:rPr>
      </w:pPr>
    </w:p>
    <w:p w14:paraId="0B71DD69">
      <w:pPr>
        <w:jc w:val="center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2026年  月  日</w:t>
      </w:r>
    </w:p>
    <w:p w14:paraId="5A336488">
      <w:pPr>
        <w:jc w:val="center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1B437741">
      <w:pPr>
        <w:jc w:val="center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 w14:paraId="300AE14C">
      <w:pPr>
        <w:rPr>
          <w:rFonts w:hint="eastAsia" w:ascii="楷体" w:hAnsi="楷体" w:eastAsia="楷体" w:cs="楷体"/>
          <w:b/>
          <w:bCs/>
          <w:szCs w:val="21"/>
        </w:rPr>
      </w:pPr>
    </w:p>
    <w:p w14:paraId="49AB43B4">
      <w:pPr>
        <w:rPr>
          <w:rFonts w:hint="eastAsia" w:ascii="宋体" w:hAnsi="宋体" w:eastAsia="宋体" w:cs="宋体"/>
          <w:b/>
          <w:bCs/>
          <w:szCs w:val="21"/>
        </w:rPr>
      </w:pPr>
    </w:p>
    <w:p w14:paraId="000C1358">
      <w:pPr>
        <w:rPr>
          <w:rFonts w:hint="eastAsia" w:ascii="宋体" w:hAnsi="宋体" w:eastAsia="宋体" w:cs="宋体"/>
          <w:b/>
          <w:bCs/>
          <w:szCs w:val="21"/>
        </w:rPr>
      </w:pPr>
    </w:p>
    <w:p w14:paraId="1D4B15C7">
      <w:pPr>
        <w:rPr>
          <w:rFonts w:hint="eastAsia" w:ascii="宋体" w:hAnsi="宋体" w:eastAsia="宋体" w:cs="宋体"/>
          <w:b/>
          <w:bCs/>
          <w:szCs w:val="21"/>
        </w:rPr>
      </w:pPr>
    </w:p>
    <w:p w14:paraId="215E864A">
      <w:pPr>
        <w:rPr>
          <w:rFonts w:hint="eastAsia" w:ascii="宋体" w:hAnsi="宋体" w:eastAsia="宋体" w:cs="宋体"/>
          <w:b/>
          <w:bCs/>
          <w:szCs w:val="21"/>
        </w:rPr>
      </w:pPr>
    </w:p>
    <w:p w14:paraId="494017A0">
      <w:pPr>
        <w:rPr>
          <w:rFonts w:hint="eastAsia" w:ascii="宋体" w:hAnsi="宋体" w:eastAsia="宋体" w:cs="宋体"/>
          <w:b/>
          <w:bCs/>
          <w:szCs w:val="21"/>
        </w:rPr>
      </w:pPr>
    </w:p>
    <w:p w14:paraId="386625FA">
      <w:pPr>
        <w:rPr>
          <w:rFonts w:hint="eastAsia" w:ascii="宋体" w:hAnsi="宋体" w:eastAsia="宋体" w:cs="宋体"/>
          <w:b/>
          <w:bCs/>
          <w:szCs w:val="21"/>
        </w:rPr>
      </w:pPr>
    </w:p>
    <w:p w14:paraId="6573FE16">
      <w:pPr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报名费支付方式：</w:t>
      </w:r>
    </w:p>
    <w:p w14:paraId="6D2CC9E2">
      <w:pPr>
        <w:pStyle w:val="2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微信转入下方收款码，备注公司及项目名称（可用易于辨认的简写）。</w:t>
      </w:r>
    </w:p>
    <w:p w14:paraId="462B9B8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349115" cy="5904230"/>
            <wp:effectExtent l="0" t="0" r="13335" b="1270"/>
            <wp:docPr id="1" name="图片 1" descr="e4a90fcb92c2480396bcb371c8d56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4a90fcb92c2480396bcb371c8d566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9115" cy="590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9651B">
      <w:p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wNmMxMmJiYzgxMDE3NTZkNjExYjVhMjVlYzViMWMifQ=="/>
  </w:docVars>
  <w:rsids>
    <w:rsidRoot w:val="00000000"/>
    <w:rsid w:val="000C024B"/>
    <w:rsid w:val="00292BAB"/>
    <w:rsid w:val="00FC206D"/>
    <w:rsid w:val="012670EA"/>
    <w:rsid w:val="017F67DE"/>
    <w:rsid w:val="01993D60"/>
    <w:rsid w:val="029A1B3E"/>
    <w:rsid w:val="02D8307B"/>
    <w:rsid w:val="0350044F"/>
    <w:rsid w:val="035937A7"/>
    <w:rsid w:val="03BD3D36"/>
    <w:rsid w:val="03C76963"/>
    <w:rsid w:val="03F359AA"/>
    <w:rsid w:val="040061B7"/>
    <w:rsid w:val="04226A9B"/>
    <w:rsid w:val="049331FC"/>
    <w:rsid w:val="049802FF"/>
    <w:rsid w:val="052E47BF"/>
    <w:rsid w:val="05397694"/>
    <w:rsid w:val="05557F9E"/>
    <w:rsid w:val="057C19CF"/>
    <w:rsid w:val="05FB0B46"/>
    <w:rsid w:val="05FD48BE"/>
    <w:rsid w:val="05FE0636"/>
    <w:rsid w:val="0673692E"/>
    <w:rsid w:val="06930D7E"/>
    <w:rsid w:val="06DA69AD"/>
    <w:rsid w:val="06E415DA"/>
    <w:rsid w:val="06EE2458"/>
    <w:rsid w:val="072B545A"/>
    <w:rsid w:val="07302A71"/>
    <w:rsid w:val="07A33243"/>
    <w:rsid w:val="07A64AE1"/>
    <w:rsid w:val="07AB0349"/>
    <w:rsid w:val="08406CE4"/>
    <w:rsid w:val="08B576D2"/>
    <w:rsid w:val="08BA391E"/>
    <w:rsid w:val="0926237D"/>
    <w:rsid w:val="094B5940"/>
    <w:rsid w:val="09526CCE"/>
    <w:rsid w:val="09A908B8"/>
    <w:rsid w:val="09B40FC2"/>
    <w:rsid w:val="0A7333A0"/>
    <w:rsid w:val="0B1A7CC0"/>
    <w:rsid w:val="0B756CA4"/>
    <w:rsid w:val="0BA61553"/>
    <w:rsid w:val="0BD75BB1"/>
    <w:rsid w:val="0C122F51"/>
    <w:rsid w:val="0C191691"/>
    <w:rsid w:val="0C851169"/>
    <w:rsid w:val="0CDA7707"/>
    <w:rsid w:val="0CDF2F6F"/>
    <w:rsid w:val="0CE02843"/>
    <w:rsid w:val="0D441024"/>
    <w:rsid w:val="0DD24882"/>
    <w:rsid w:val="0E4B1F3E"/>
    <w:rsid w:val="0EE20AF5"/>
    <w:rsid w:val="0F087E2F"/>
    <w:rsid w:val="0FC24482"/>
    <w:rsid w:val="100920B1"/>
    <w:rsid w:val="10CF32FA"/>
    <w:rsid w:val="10D601E5"/>
    <w:rsid w:val="10ED3781"/>
    <w:rsid w:val="1102722C"/>
    <w:rsid w:val="11405FA6"/>
    <w:rsid w:val="1142587A"/>
    <w:rsid w:val="117F6ACF"/>
    <w:rsid w:val="11A71B81"/>
    <w:rsid w:val="11E42DD6"/>
    <w:rsid w:val="122A4C8C"/>
    <w:rsid w:val="12614426"/>
    <w:rsid w:val="128A74D9"/>
    <w:rsid w:val="12E515A2"/>
    <w:rsid w:val="130354DD"/>
    <w:rsid w:val="134F427F"/>
    <w:rsid w:val="13536C6B"/>
    <w:rsid w:val="1359171C"/>
    <w:rsid w:val="13596EAB"/>
    <w:rsid w:val="13DD0C4B"/>
    <w:rsid w:val="144E09DA"/>
    <w:rsid w:val="14C03686"/>
    <w:rsid w:val="14C33176"/>
    <w:rsid w:val="14F0383F"/>
    <w:rsid w:val="151B712E"/>
    <w:rsid w:val="157D1577"/>
    <w:rsid w:val="15BD7BC5"/>
    <w:rsid w:val="15C56A7A"/>
    <w:rsid w:val="165F6ECF"/>
    <w:rsid w:val="1666025D"/>
    <w:rsid w:val="16A42B33"/>
    <w:rsid w:val="16F5338F"/>
    <w:rsid w:val="171722D6"/>
    <w:rsid w:val="175C51BC"/>
    <w:rsid w:val="19157D18"/>
    <w:rsid w:val="191C4C03"/>
    <w:rsid w:val="19355CC5"/>
    <w:rsid w:val="19AA0461"/>
    <w:rsid w:val="19BE215E"/>
    <w:rsid w:val="19CD414F"/>
    <w:rsid w:val="1A0A53A3"/>
    <w:rsid w:val="1A3A2D42"/>
    <w:rsid w:val="1A9609E5"/>
    <w:rsid w:val="1B985996"/>
    <w:rsid w:val="1BD6378F"/>
    <w:rsid w:val="1BD9502D"/>
    <w:rsid w:val="1C185B56"/>
    <w:rsid w:val="1C533032"/>
    <w:rsid w:val="1C7D1E5D"/>
    <w:rsid w:val="1C940F54"/>
    <w:rsid w:val="1D7B7AD0"/>
    <w:rsid w:val="1D976F4E"/>
    <w:rsid w:val="1DA022A7"/>
    <w:rsid w:val="1DF12B02"/>
    <w:rsid w:val="1E635082"/>
    <w:rsid w:val="1F58270D"/>
    <w:rsid w:val="1FBC44A8"/>
    <w:rsid w:val="20191E9C"/>
    <w:rsid w:val="209D487B"/>
    <w:rsid w:val="210448FA"/>
    <w:rsid w:val="21521B0A"/>
    <w:rsid w:val="216B2BCB"/>
    <w:rsid w:val="219A700D"/>
    <w:rsid w:val="21B55BF5"/>
    <w:rsid w:val="222B5EB7"/>
    <w:rsid w:val="223C00C4"/>
    <w:rsid w:val="225B2C40"/>
    <w:rsid w:val="225F31DD"/>
    <w:rsid w:val="227C6712"/>
    <w:rsid w:val="228C2DF9"/>
    <w:rsid w:val="228D0920"/>
    <w:rsid w:val="22C32593"/>
    <w:rsid w:val="22D327D6"/>
    <w:rsid w:val="239C52BE"/>
    <w:rsid w:val="23BC770E"/>
    <w:rsid w:val="240510B5"/>
    <w:rsid w:val="241237D2"/>
    <w:rsid w:val="243F3E9B"/>
    <w:rsid w:val="24C820E3"/>
    <w:rsid w:val="25102515"/>
    <w:rsid w:val="25A466AC"/>
    <w:rsid w:val="25B12B77"/>
    <w:rsid w:val="260D4251"/>
    <w:rsid w:val="260E7FC9"/>
    <w:rsid w:val="2629095F"/>
    <w:rsid w:val="262D044F"/>
    <w:rsid w:val="263076F8"/>
    <w:rsid w:val="26600825"/>
    <w:rsid w:val="26B40111"/>
    <w:rsid w:val="26BB3CAD"/>
    <w:rsid w:val="26C92BC5"/>
    <w:rsid w:val="26D62895"/>
    <w:rsid w:val="27277595"/>
    <w:rsid w:val="278C389C"/>
    <w:rsid w:val="27AC7A9A"/>
    <w:rsid w:val="27D50D9F"/>
    <w:rsid w:val="28043432"/>
    <w:rsid w:val="29453D02"/>
    <w:rsid w:val="2A4C2E6E"/>
    <w:rsid w:val="2A781EB5"/>
    <w:rsid w:val="2AEF03C9"/>
    <w:rsid w:val="2B457FE9"/>
    <w:rsid w:val="2B7B675B"/>
    <w:rsid w:val="2B8A6344"/>
    <w:rsid w:val="2BC2788C"/>
    <w:rsid w:val="2C025EDA"/>
    <w:rsid w:val="2C0954BB"/>
    <w:rsid w:val="2C4D184B"/>
    <w:rsid w:val="2C6B3A80"/>
    <w:rsid w:val="2C8E776E"/>
    <w:rsid w:val="2CD86C3B"/>
    <w:rsid w:val="2CDF621C"/>
    <w:rsid w:val="2DA52FC1"/>
    <w:rsid w:val="2E344345"/>
    <w:rsid w:val="2EB21E3A"/>
    <w:rsid w:val="2EFA558F"/>
    <w:rsid w:val="2F3C5BA7"/>
    <w:rsid w:val="2F560A17"/>
    <w:rsid w:val="2F566C69"/>
    <w:rsid w:val="2FCA6D0F"/>
    <w:rsid w:val="304A60A2"/>
    <w:rsid w:val="309335A5"/>
    <w:rsid w:val="30C85944"/>
    <w:rsid w:val="3166515D"/>
    <w:rsid w:val="31973569"/>
    <w:rsid w:val="31A31F0E"/>
    <w:rsid w:val="32BD6FFF"/>
    <w:rsid w:val="32CC0FF0"/>
    <w:rsid w:val="32EE0F67"/>
    <w:rsid w:val="32F3657D"/>
    <w:rsid w:val="33BF2903"/>
    <w:rsid w:val="34AB35B3"/>
    <w:rsid w:val="34AF2977"/>
    <w:rsid w:val="35C366DA"/>
    <w:rsid w:val="36070CBD"/>
    <w:rsid w:val="361231BE"/>
    <w:rsid w:val="363650FE"/>
    <w:rsid w:val="3709636F"/>
    <w:rsid w:val="3727713D"/>
    <w:rsid w:val="38521F98"/>
    <w:rsid w:val="38F17A02"/>
    <w:rsid w:val="391D07F7"/>
    <w:rsid w:val="396B3311"/>
    <w:rsid w:val="3A06693C"/>
    <w:rsid w:val="3A105C66"/>
    <w:rsid w:val="3A540249"/>
    <w:rsid w:val="3A54585D"/>
    <w:rsid w:val="3A6B7341"/>
    <w:rsid w:val="3A6D130B"/>
    <w:rsid w:val="3A712BA9"/>
    <w:rsid w:val="3AAB598F"/>
    <w:rsid w:val="3AEF1D20"/>
    <w:rsid w:val="3B005CDB"/>
    <w:rsid w:val="3B5B1163"/>
    <w:rsid w:val="3BB80364"/>
    <w:rsid w:val="3BF05D4F"/>
    <w:rsid w:val="3C463BC1"/>
    <w:rsid w:val="3C7E335B"/>
    <w:rsid w:val="3C862210"/>
    <w:rsid w:val="3CCF005B"/>
    <w:rsid w:val="3CE37662"/>
    <w:rsid w:val="3D8C6A45"/>
    <w:rsid w:val="3D9B7F3D"/>
    <w:rsid w:val="3DA05553"/>
    <w:rsid w:val="3DB35286"/>
    <w:rsid w:val="3DF064DB"/>
    <w:rsid w:val="3E3C527C"/>
    <w:rsid w:val="3EA03A5D"/>
    <w:rsid w:val="3EAF3CA0"/>
    <w:rsid w:val="3ED96F6F"/>
    <w:rsid w:val="3F591E5E"/>
    <w:rsid w:val="3F9D61EE"/>
    <w:rsid w:val="40646D0C"/>
    <w:rsid w:val="406D5BC1"/>
    <w:rsid w:val="40833636"/>
    <w:rsid w:val="415E7BFF"/>
    <w:rsid w:val="41C9151C"/>
    <w:rsid w:val="41D1217F"/>
    <w:rsid w:val="42424E2B"/>
    <w:rsid w:val="424D3EFC"/>
    <w:rsid w:val="426B4382"/>
    <w:rsid w:val="42F11805"/>
    <w:rsid w:val="42F205FF"/>
    <w:rsid w:val="42FB3958"/>
    <w:rsid w:val="43346E69"/>
    <w:rsid w:val="43601A0D"/>
    <w:rsid w:val="438A4CDB"/>
    <w:rsid w:val="43D146B8"/>
    <w:rsid w:val="44044A8E"/>
    <w:rsid w:val="444F63D4"/>
    <w:rsid w:val="4484797D"/>
    <w:rsid w:val="44CD30D2"/>
    <w:rsid w:val="44E1092B"/>
    <w:rsid w:val="452151CC"/>
    <w:rsid w:val="454964D0"/>
    <w:rsid w:val="45603F46"/>
    <w:rsid w:val="45BB5620"/>
    <w:rsid w:val="463D4287"/>
    <w:rsid w:val="4642364B"/>
    <w:rsid w:val="46537607"/>
    <w:rsid w:val="46B8390E"/>
    <w:rsid w:val="46C44060"/>
    <w:rsid w:val="46CC1167"/>
    <w:rsid w:val="470703F1"/>
    <w:rsid w:val="47C06F1E"/>
    <w:rsid w:val="487877F8"/>
    <w:rsid w:val="4882187E"/>
    <w:rsid w:val="489F2FD7"/>
    <w:rsid w:val="48AC2FFE"/>
    <w:rsid w:val="49025314"/>
    <w:rsid w:val="4933371F"/>
    <w:rsid w:val="4A772563"/>
    <w:rsid w:val="4B094738"/>
    <w:rsid w:val="4B125CE2"/>
    <w:rsid w:val="4B5F07FC"/>
    <w:rsid w:val="4BC46983"/>
    <w:rsid w:val="4C107D48"/>
    <w:rsid w:val="4C147838"/>
    <w:rsid w:val="4C172E84"/>
    <w:rsid w:val="4C3103EA"/>
    <w:rsid w:val="4C8C5620"/>
    <w:rsid w:val="4CAF57B3"/>
    <w:rsid w:val="4CB15087"/>
    <w:rsid w:val="4CF431C6"/>
    <w:rsid w:val="4D2910C1"/>
    <w:rsid w:val="4D2B308B"/>
    <w:rsid w:val="4D330192"/>
    <w:rsid w:val="4D4952BF"/>
    <w:rsid w:val="4D510618"/>
    <w:rsid w:val="4D9906BC"/>
    <w:rsid w:val="4E0631B0"/>
    <w:rsid w:val="4ED432AF"/>
    <w:rsid w:val="4F1B0EDE"/>
    <w:rsid w:val="4F6271DE"/>
    <w:rsid w:val="4F64409C"/>
    <w:rsid w:val="4F754A92"/>
    <w:rsid w:val="4FA47125"/>
    <w:rsid w:val="4FB82BD0"/>
    <w:rsid w:val="4FF736F9"/>
    <w:rsid w:val="508B5BEF"/>
    <w:rsid w:val="50B909AE"/>
    <w:rsid w:val="50F639B0"/>
    <w:rsid w:val="526D1A50"/>
    <w:rsid w:val="5281374D"/>
    <w:rsid w:val="52AD62F0"/>
    <w:rsid w:val="52E57838"/>
    <w:rsid w:val="532A16EF"/>
    <w:rsid w:val="53682217"/>
    <w:rsid w:val="53844CFF"/>
    <w:rsid w:val="5483555B"/>
    <w:rsid w:val="55432F3C"/>
    <w:rsid w:val="558E065B"/>
    <w:rsid w:val="55937A20"/>
    <w:rsid w:val="55990DAE"/>
    <w:rsid w:val="55D43B94"/>
    <w:rsid w:val="56073F6A"/>
    <w:rsid w:val="56356D29"/>
    <w:rsid w:val="566E3FE9"/>
    <w:rsid w:val="56757125"/>
    <w:rsid w:val="56894032"/>
    <w:rsid w:val="568D446F"/>
    <w:rsid w:val="569C2904"/>
    <w:rsid w:val="56B45E9F"/>
    <w:rsid w:val="56B85264"/>
    <w:rsid w:val="56F444EE"/>
    <w:rsid w:val="57122BC6"/>
    <w:rsid w:val="5715738C"/>
    <w:rsid w:val="572C012C"/>
    <w:rsid w:val="573C7C43"/>
    <w:rsid w:val="57C77E54"/>
    <w:rsid w:val="57E5652D"/>
    <w:rsid w:val="581D5CC6"/>
    <w:rsid w:val="586456A3"/>
    <w:rsid w:val="5878114F"/>
    <w:rsid w:val="587D0513"/>
    <w:rsid w:val="58CA7BFC"/>
    <w:rsid w:val="58FE0751"/>
    <w:rsid w:val="59013D9D"/>
    <w:rsid w:val="5954396A"/>
    <w:rsid w:val="595474C6"/>
    <w:rsid w:val="59594ADC"/>
    <w:rsid w:val="597933D0"/>
    <w:rsid w:val="599E6993"/>
    <w:rsid w:val="59B166C6"/>
    <w:rsid w:val="59E96694"/>
    <w:rsid w:val="5A0F163F"/>
    <w:rsid w:val="5AC00972"/>
    <w:rsid w:val="5B927CEC"/>
    <w:rsid w:val="5C2A09B2"/>
    <w:rsid w:val="5C427AAA"/>
    <w:rsid w:val="5C6A5252"/>
    <w:rsid w:val="5CDA5F34"/>
    <w:rsid w:val="5CFA4828"/>
    <w:rsid w:val="5D83481E"/>
    <w:rsid w:val="5DC0337C"/>
    <w:rsid w:val="5DE151A9"/>
    <w:rsid w:val="5E3E0745"/>
    <w:rsid w:val="5EA44A4C"/>
    <w:rsid w:val="5EF271CB"/>
    <w:rsid w:val="5F0B6879"/>
    <w:rsid w:val="5FA82319"/>
    <w:rsid w:val="5FAB3BB8"/>
    <w:rsid w:val="5FC86518"/>
    <w:rsid w:val="5FCC24AC"/>
    <w:rsid w:val="613F0A5C"/>
    <w:rsid w:val="613F4C0B"/>
    <w:rsid w:val="61461DEA"/>
    <w:rsid w:val="614C4F26"/>
    <w:rsid w:val="621A5025"/>
    <w:rsid w:val="629B43B7"/>
    <w:rsid w:val="62CA07F9"/>
    <w:rsid w:val="62EF64B1"/>
    <w:rsid w:val="640B10C9"/>
    <w:rsid w:val="65F75DA9"/>
    <w:rsid w:val="661029C7"/>
    <w:rsid w:val="66E520A5"/>
    <w:rsid w:val="67955879"/>
    <w:rsid w:val="67B62592"/>
    <w:rsid w:val="68152516"/>
    <w:rsid w:val="68580655"/>
    <w:rsid w:val="68AD6BF3"/>
    <w:rsid w:val="68DE6DAC"/>
    <w:rsid w:val="69407A67"/>
    <w:rsid w:val="69937B96"/>
    <w:rsid w:val="699878A2"/>
    <w:rsid w:val="6A325601"/>
    <w:rsid w:val="6AF44665"/>
    <w:rsid w:val="6B182A49"/>
    <w:rsid w:val="6B3B6738"/>
    <w:rsid w:val="6B413622"/>
    <w:rsid w:val="6B5E2426"/>
    <w:rsid w:val="6BB9765C"/>
    <w:rsid w:val="6C615D2A"/>
    <w:rsid w:val="6D284A9A"/>
    <w:rsid w:val="6DDE15FC"/>
    <w:rsid w:val="6E005A16"/>
    <w:rsid w:val="6E0E1EE1"/>
    <w:rsid w:val="6E641B01"/>
    <w:rsid w:val="6E8D72AA"/>
    <w:rsid w:val="6E9E14B7"/>
    <w:rsid w:val="6EA463A2"/>
    <w:rsid w:val="6EB81E4D"/>
    <w:rsid w:val="6EF12035"/>
    <w:rsid w:val="6F435BBB"/>
    <w:rsid w:val="6FAA3E8C"/>
    <w:rsid w:val="6FC00FB9"/>
    <w:rsid w:val="70294DB1"/>
    <w:rsid w:val="708C533F"/>
    <w:rsid w:val="71105F71"/>
    <w:rsid w:val="715E0A8A"/>
    <w:rsid w:val="71687B5B"/>
    <w:rsid w:val="71A1306D"/>
    <w:rsid w:val="72273572"/>
    <w:rsid w:val="72347A3D"/>
    <w:rsid w:val="7298621E"/>
    <w:rsid w:val="72BD5C84"/>
    <w:rsid w:val="72C74D55"/>
    <w:rsid w:val="72CE7E91"/>
    <w:rsid w:val="72FA2A34"/>
    <w:rsid w:val="72FF004B"/>
    <w:rsid w:val="73880040"/>
    <w:rsid w:val="739A5FC5"/>
    <w:rsid w:val="73C75EE7"/>
    <w:rsid w:val="73CB10A6"/>
    <w:rsid w:val="7419338E"/>
    <w:rsid w:val="74237D69"/>
    <w:rsid w:val="750202C6"/>
    <w:rsid w:val="753A35BC"/>
    <w:rsid w:val="75EB48B6"/>
    <w:rsid w:val="76373F9F"/>
    <w:rsid w:val="7645046A"/>
    <w:rsid w:val="76A553AD"/>
    <w:rsid w:val="76C577FD"/>
    <w:rsid w:val="779500A7"/>
    <w:rsid w:val="779C230C"/>
    <w:rsid w:val="77A80CB1"/>
    <w:rsid w:val="77E141C3"/>
    <w:rsid w:val="77F75794"/>
    <w:rsid w:val="786170B2"/>
    <w:rsid w:val="7894219D"/>
    <w:rsid w:val="789E20B4"/>
    <w:rsid w:val="79312F28"/>
    <w:rsid w:val="79A27982"/>
    <w:rsid w:val="79BF0534"/>
    <w:rsid w:val="7A2605B3"/>
    <w:rsid w:val="7A7B26AD"/>
    <w:rsid w:val="7B5F3D7C"/>
    <w:rsid w:val="7B643141"/>
    <w:rsid w:val="7B8F3F36"/>
    <w:rsid w:val="7BA479E1"/>
    <w:rsid w:val="7C0C5586"/>
    <w:rsid w:val="7C1032C9"/>
    <w:rsid w:val="7C174657"/>
    <w:rsid w:val="7C745605"/>
    <w:rsid w:val="7C790E6E"/>
    <w:rsid w:val="7C7C095E"/>
    <w:rsid w:val="7CDE5175"/>
    <w:rsid w:val="7CF404F4"/>
    <w:rsid w:val="7D584F27"/>
    <w:rsid w:val="7DB61C4E"/>
    <w:rsid w:val="7DBA173E"/>
    <w:rsid w:val="7E2766A8"/>
    <w:rsid w:val="7E906943"/>
    <w:rsid w:val="7E9B2ABE"/>
    <w:rsid w:val="7EC62364"/>
    <w:rsid w:val="7F272563"/>
    <w:rsid w:val="7F345520"/>
    <w:rsid w:val="7F3472CE"/>
    <w:rsid w:val="7F4A0FC0"/>
    <w:rsid w:val="7F78540D"/>
    <w:rsid w:val="7FD840FD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pPr>
      <w:spacing w:after="120"/>
    </w:pPr>
    <w:rPr>
      <w:rFonts w:ascii="Times New Roman"/>
      <w:kern w:val="2"/>
      <w:sz w:val="24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558</Words>
  <Characters>615</Characters>
  <Lines>0</Lines>
  <Paragraphs>0</Paragraphs>
  <TotalTime>0</TotalTime>
  <ScaleCrop>false</ScaleCrop>
  <LinksUpToDate>false</LinksUpToDate>
  <CharactersWithSpaces>712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2024-04-19T07:51:00Z</dcterms:created>
  <dc:creator>Administrator</dc:creator>
  <cp:lastModifiedBy>大晟</cp:lastModifiedBy>
  <cp:lastPrinted>2024-05-11T03:09:00Z</cp:lastPrinted>
  <dcterms:modified xsi:type="dcterms:W3CDTF">2026-09-03T05:06:45Z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810B20EDC2814CF1895741915060F7CF_12</vt:lpwstr>
  </property>
  <property fmtid="{D5CDD505-2E9C-101B-9397-08002B2CF9AE}" pid="4" name="KSOTemplateDocerSaveRecord">
    <vt:lpwstr>eyJoZGlkIjoiNzFhNWY2MGNiNTU5NjIxN2YyY2QzYjJiZjhiNjNlNWUiLCJ1c2VySWQiOiIxMjAzOTE1OTEzIn0=</vt:lpwstr>
  </property>
</Properties>
</file>