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营业执照及资质（若有）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供应商营业执照及资质（若有）</w:t>
      </w:r>
      <w:r>
        <w:rPr>
          <w:rFonts w:hint="eastAsia"/>
          <w:color w:val="auto"/>
          <w:sz w:val="24"/>
          <w:szCs w:val="24"/>
          <w:highlight w:val="none"/>
        </w:rPr>
        <w:t>复印件或扫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numPr>
          <w:ilvl w:val="0"/>
          <w:numId w:val="1"/>
        </w:numPr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询价清单》（附件</w:t>
      </w:r>
      <w:r>
        <w:rPr>
          <w:rFonts w:hint="eastAsia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tbl>
      <w:tblPr>
        <w:tblStyle w:val="4"/>
        <w:tblW w:w="9636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683"/>
        <w:gridCol w:w="734"/>
        <w:gridCol w:w="734"/>
        <w:gridCol w:w="834"/>
        <w:gridCol w:w="431"/>
        <w:gridCol w:w="2202"/>
        <w:gridCol w:w="834"/>
        <w:gridCol w:w="834"/>
        <w:gridCol w:w="834"/>
      </w:tblGrid>
      <w:tr w14:paraId="4363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ED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7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9F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尺寸（m）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C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（预计）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8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02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材质备注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62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5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46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</w:t>
            </w:r>
          </w:p>
        </w:tc>
      </w:tr>
      <w:tr w14:paraId="7058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1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91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0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4B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93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3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4A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切边  制作成成品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5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B1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7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9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CB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B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7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63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38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8E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23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写真覆膜+KT板开槽切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制作成成品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54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79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5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7F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C6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8A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13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3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69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84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4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8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97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8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0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D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E4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A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60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E9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3E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A9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58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21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03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B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5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EF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6B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C8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AC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25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4A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ED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D1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1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A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FF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71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17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1D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3C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36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F3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FC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5B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0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F4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5A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2B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D9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AE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BF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5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0C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C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C7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B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4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07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0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8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7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F2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8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CD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1D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6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E1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99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98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3F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3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2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E0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1E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72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FE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1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2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1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C5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26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6D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56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63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19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CB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DB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3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7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F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5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AC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8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C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8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E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E4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05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B3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8E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E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8D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B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熙悦府活动背景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1D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5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20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4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14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5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CF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97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C6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5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7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熙悦府活动背景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57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D3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1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6F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1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C0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6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B3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F3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B6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06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35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3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FB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31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B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100方管+30方管+0.4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镀锌板焊接喷漆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6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F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AE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6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4E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4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商铺户型销控图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C9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46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1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8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9F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EA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B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02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7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0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02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丽萍展板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A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8D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6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52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1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9B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CB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59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6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E0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3D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8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83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F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B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39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高清写真+KT板覆亚膜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C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B1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2F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3D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3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C2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0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23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3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98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1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4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88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6A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64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DE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C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4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21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0F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9E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6F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A8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29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CD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27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F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C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D0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5E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76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8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3F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E9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B7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46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19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E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3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3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82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3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D6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C1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8C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B4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D7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9F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1F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40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5D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61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70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10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CC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2F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D7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A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7F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9C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5A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39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B4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F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F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7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E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C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BD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74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1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BB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7E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93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8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F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18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D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64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5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50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7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85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3A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1F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95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5E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40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7E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B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BF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52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1E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A1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6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EF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6E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E2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AA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6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C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A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3A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2A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1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00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7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24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B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C9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48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8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24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E4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8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4B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7E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84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0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17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94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D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0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7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9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A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3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9D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4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8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C7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61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9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1C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9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0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C9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4F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3D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F5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F9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CC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1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FF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7A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F5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0B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3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CF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4A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0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E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F7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D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3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3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0F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65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奇十妙想美陈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F1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0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7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E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C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30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4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A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D4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3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F8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活动桁架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68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B8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9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EA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7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D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D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1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A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93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0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活动桁架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32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F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1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0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0F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B8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D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D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A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97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18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68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03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EC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CA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13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切边  制作成成品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3B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96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4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A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4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76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2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2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ED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B6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B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写真覆膜+KT板开槽切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制作成成品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39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DC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C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A1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F4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99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96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F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F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F3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1E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3A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7C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1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8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F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63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54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ED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1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A5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4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0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B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F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B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B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A9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6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44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C8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E4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C9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D3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A2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C3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9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7E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3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DB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78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D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93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A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C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6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AE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D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B7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8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E2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2E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4F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2D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67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55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71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B5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5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29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F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A7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92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9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40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9A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3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A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68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26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E0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7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F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8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4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0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85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C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1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45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B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C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C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D8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6D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7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98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C4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F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9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83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5D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93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6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25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BF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F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DF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8F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A4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38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0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振鑫狂欢活动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B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E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D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C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12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1C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5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EA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3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BD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C3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EA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9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5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B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7F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73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0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51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68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60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0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4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9F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86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1C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7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100方管+30方管+0.2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镀锌板焊接喷漆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D8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F3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C1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4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7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77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DC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B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F0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E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22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4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A1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A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02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4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16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拓客展架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B3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1E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A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6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1D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3E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78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8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01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9F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A1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商铺户型销控图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23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0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7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5A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31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C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F5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9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07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1D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城南壹号商业户型折页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6A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65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6C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2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99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300克特种纸，过油、压痕折页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9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D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F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EC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4F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6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7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39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9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23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B1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高清写真+KT板覆亚膜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32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3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4B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8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D8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50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4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F6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1E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1A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5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9E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D6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E1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37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2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24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06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0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29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2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6E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83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7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93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0F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07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C3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B6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8E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AD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8A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FE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0F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72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9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7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8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03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奇十妙想美陈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5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E2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D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1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33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E1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4F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B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3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CA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0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4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B9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57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A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21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0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AE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A4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2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F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D3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AC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41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8D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C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93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06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ED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0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71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93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0D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03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36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7F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2B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89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4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E2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65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E6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3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86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27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9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2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34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8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0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4A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E0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3F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F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E9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43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5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B9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8A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75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3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D5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C3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0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5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70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07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9E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8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9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9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2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2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1A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FF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5C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0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7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5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A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0F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4C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94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6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83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1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15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C2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EC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BC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31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98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A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3B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BA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5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BA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C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E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DF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42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4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F9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EE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FE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4C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50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7C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6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C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C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FE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36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B6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A6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8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D2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3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C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90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69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93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2C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D9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0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C6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C0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C3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4E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1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4E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83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0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DE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1F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02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30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A7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F4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C7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91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6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D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4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62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7D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0B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E9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F8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30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DB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A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E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6D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1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EF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8F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8C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E7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C7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E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BB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F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D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12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C7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DA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A5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D6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4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FC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1E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92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D4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9E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19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1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3E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B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C3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C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E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3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B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C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B0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24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F7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B3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9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3B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8E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C2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8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3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6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CF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1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5D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9D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1.8816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98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FD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52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CC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B1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4E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2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4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美陈双面*4面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E8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C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03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14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2D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6B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C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9E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5B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B2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78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10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66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C1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1B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B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1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CA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89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3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00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24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C9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27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73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E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6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5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B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A3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7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BE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DB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45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3F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A0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FE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9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0A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2A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8D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F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74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C1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D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B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0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25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F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7E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AF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4A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8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1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73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57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22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2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E9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E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2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6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B9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2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43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60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0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13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2C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DD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8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9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DB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36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9F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6E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B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B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1F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A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50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3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E1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7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7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EB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4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96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C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30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44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50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2E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8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4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7A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A7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DC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6C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4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06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C1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7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D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9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ED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D7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D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5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4D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8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0D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F3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56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D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F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61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7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7C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BB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3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过道喷绘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9F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0D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4F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EC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3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54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72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5B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C3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6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1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三区大门桁架两个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3D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75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11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5B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E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81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1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F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2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C6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F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双面熙悦府一个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2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4F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F0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1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D0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58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60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97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A6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9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C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工地围挡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88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8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9D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D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4D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6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B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A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3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9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C1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中江城区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产城大牌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D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13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FB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0A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AF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E1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84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A1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D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72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2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入口处围挡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9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D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39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1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6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普通布+安装+维修围挡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B4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C1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4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8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F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1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城区大牌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E3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DF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1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A8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0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黑白布喷绘布+高空安装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5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7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BF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4F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E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24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工地围挡画面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96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56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E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53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C5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B6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1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FC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2C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A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6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熙悦府路边围挡更换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2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65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7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5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18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E2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D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49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AA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1D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C5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更换道旗底座+旗杆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73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AD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A4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09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C2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一套道旗底座+旗杆画面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6A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B1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C5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80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61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2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60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9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E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2C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A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 克超感滑 面，双面四色印刷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39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F0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16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C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2F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1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员工工牌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F0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6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C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1E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1C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真卡皮套定制+伸缩挂绳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E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43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4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E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FF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48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加画面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F2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0E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88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58.2705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5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9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BB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58.2705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68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90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D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12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6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看房通道喷绘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90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FF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10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87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FE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95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E2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B4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68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82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0D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室外铁皮广告位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7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29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9C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1A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B5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喷绘+高空安装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3E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E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0E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3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FD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8E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好吉色食品围挡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中金快速更换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D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8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6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E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0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16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7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F9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11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3C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50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52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1B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E3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5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16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B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79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5B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26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7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2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三区工地围挡更换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9A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03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91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A7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72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6F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8A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F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4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79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0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D5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8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79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6F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税额（税率：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%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）（元）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76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7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79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DB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4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A3B8793">
      <w:pPr>
        <w:widowControl/>
        <w:numPr>
          <w:ilvl w:val="0"/>
          <w:numId w:val="0"/>
        </w:numPr>
        <w:jc w:val="both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73B28"/>
    <w:multiLevelType w:val="singleLevel"/>
    <w:tmpl w:val="1CA73B2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2157810"/>
    <w:rsid w:val="06D85FF2"/>
    <w:rsid w:val="07344D31"/>
    <w:rsid w:val="0A366309"/>
    <w:rsid w:val="0EB5398D"/>
    <w:rsid w:val="0F425414"/>
    <w:rsid w:val="14D92D69"/>
    <w:rsid w:val="230C0769"/>
    <w:rsid w:val="3FD85478"/>
    <w:rsid w:val="433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2637</Words>
  <Characters>4016</Characters>
  <Lines>0</Lines>
  <Paragraphs>0</Paragraphs>
  <TotalTime>3</TotalTime>
  <ScaleCrop>false</ScaleCrop>
  <LinksUpToDate>false</LinksUpToDate>
  <CharactersWithSpaces>4211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mxt</cp:lastModifiedBy>
  <dcterms:modified xsi:type="dcterms:W3CDTF">2025-12-26T09:34:53Z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32B5386A2AB84C1391B84D66285E4F51_13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